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EB" w:rsidRDefault="00D74AEB" w:rsidP="00D74A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Опись в обязательном порядке заполняется и прикладывается к заявлению!</w:t>
      </w:r>
    </w:p>
    <w:p w:rsidR="00D74AEB" w:rsidRDefault="00D74AEB" w:rsidP="00D74A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74AEB" w:rsidRDefault="00D74AEB" w:rsidP="00361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7B3" w:rsidRDefault="00863212" w:rsidP="00361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Опись </w:t>
      </w:r>
    </w:p>
    <w:p w:rsidR="00863212" w:rsidRDefault="00863212" w:rsidP="00361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E667B3">
        <w:rPr>
          <w:rFonts w:ascii="Times New Roman" w:hAnsi="Times New Roman" w:cs="Times New Roman"/>
          <w:b/>
          <w:sz w:val="28"/>
          <w:szCs w:val="28"/>
        </w:rPr>
        <w:t>заявлению о выдаче дубликата аттестата аккредитации</w:t>
      </w:r>
    </w:p>
    <w:p w:rsidR="003173F3" w:rsidRDefault="003173F3" w:rsidP="00317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A2C" w:rsidRDefault="004E7A2C" w:rsidP="00317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  <w:gridCol w:w="6575"/>
        <w:gridCol w:w="2244"/>
      </w:tblGrid>
      <w:tr w:rsidR="00934CAB" w:rsidTr="00230362">
        <w:tc>
          <w:tcPr>
            <w:tcW w:w="752" w:type="dxa"/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75" w:type="dxa"/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группы документов</w:t>
            </w:r>
          </w:p>
        </w:tc>
        <w:tc>
          <w:tcPr>
            <w:tcW w:w="2244" w:type="dxa"/>
          </w:tcPr>
          <w:p w:rsidR="003173F3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Страницы </w:t>
            </w:r>
          </w:p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- по</w:t>
            </w:r>
          </w:p>
        </w:tc>
      </w:tr>
      <w:tr w:rsidR="00D01B6A" w:rsidTr="00230362">
        <w:tc>
          <w:tcPr>
            <w:tcW w:w="752" w:type="dxa"/>
            <w:tcBorders>
              <w:bottom w:val="single" w:sz="4" w:space="0" w:color="auto"/>
            </w:tcBorders>
          </w:tcPr>
          <w:p w:rsidR="00D01B6A" w:rsidRDefault="001F0D37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:rsidR="004E7A2C" w:rsidRDefault="007C698B" w:rsidP="00D27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наличие полномо</w:t>
            </w:r>
            <w:r w:rsidR="00361232">
              <w:rPr>
                <w:rFonts w:ascii="Times New Roman" w:hAnsi="Times New Roman" w:cs="Times New Roman"/>
                <w:sz w:val="28"/>
                <w:szCs w:val="28"/>
              </w:rPr>
              <w:t>чий лица, подписавшего</w:t>
            </w:r>
            <w:r w:rsidR="00D27909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 осуществление действий от имени юридического лица 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D01B6A" w:rsidRDefault="00D01B6A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0914" w:rsidRDefault="00A50914" w:rsidP="00934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CAB" w:rsidRPr="00934CAB" w:rsidRDefault="00934CAB" w:rsidP="00934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4CAB" w:rsidRPr="00934CAB" w:rsidSect="003173F3">
      <w:headerReference w:type="default" r:id="rId7"/>
      <w:pgSz w:w="11906" w:h="16838"/>
      <w:pgMar w:top="144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3F3" w:rsidRDefault="003173F3" w:rsidP="003173F3">
      <w:pPr>
        <w:spacing w:after="0" w:line="240" w:lineRule="auto"/>
      </w:pPr>
      <w:r>
        <w:separator/>
      </w:r>
    </w:p>
  </w:endnote>
  <w:endnote w:type="continuationSeparator" w:id="0">
    <w:p w:rsidR="003173F3" w:rsidRDefault="003173F3" w:rsidP="0031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3F3" w:rsidRDefault="003173F3" w:rsidP="003173F3">
      <w:pPr>
        <w:spacing w:after="0" w:line="240" w:lineRule="auto"/>
      </w:pPr>
      <w:r>
        <w:separator/>
      </w:r>
    </w:p>
  </w:footnote>
  <w:footnote w:type="continuationSeparator" w:id="0">
    <w:p w:rsidR="003173F3" w:rsidRDefault="003173F3" w:rsidP="0031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F3" w:rsidRPr="003173F3" w:rsidRDefault="003173F3" w:rsidP="003173F3">
    <w:pPr>
      <w:pStyle w:val="a9"/>
      <w:jc w:val="right"/>
      <w:rPr>
        <w:rFonts w:ascii="Times New Roman" w:hAnsi="Times New Roman" w:cs="Times New Roman"/>
      </w:rPr>
    </w:pPr>
    <w:r w:rsidRPr="003173F3">
      <w:rPr>
        <w:rFonts w:ascii="Times New Roman" w:hAnsi="Times New Roman" w:cs="Times New Roman"/>
      </w:rPr>
      <w:t xml:space="preserve">Для </w:t>
    </w:r>
    <w:r w:rsidR="00A06AE5">
      <w:rPr>
        <w:rFonts w:ascii="Times New Roman" w:hAnsi="Times New Roman" w:cs="Times New Roman"/>
      </w:rPr>
      <w:t xml:space="preserve">операторов технического осмотра </w:t>
    </w:r>
    <w:r w:rsidRPr="003173F3">
      <w:rPr>
        <w:rFonts w:ascii="Times New Roman" w:hAnsi="Times New Roman" w:cs="Times New Roman"/>
      </w:rPr>
      <w:t xml:space="preserve">– </w:t>
    </w:r>
  </w:p>
  <w:p w:rsidR="003173F3" w:rsidRPr="003173F3" w:rsidRDefault="00A50914" w:rsidP="003173F3">
    <w:pPr>
      <w:pStyle w:val="a9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-</w:t>
    </w:r>
    <w:r w:rsidR="00230362">
      <w:rPr>
        <w:rFonts w:ascii="Times New Roman" w:hAnsi="Times New Roman" w:cs="Times New Roman"/>
      </w:rPr>
      <w:t xml:space="preserve">юридических лиц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AB"/>
    <w:rsid w:val="001F0D37"/>
    <w:rsid w:val="00230362"/>
    <w:rsid w:val="002A6A3A"/>
    <w:rsid w:val="002E458A"/>
    <w:rsid w:val="003173F3"/>
    <w:rsid w:val="00361232"/>
    <w:rsid w:val="003645C0"/>
    <w:rsid w:val="0037704F"/>
    <w:rsid w:val="004E7A2C"/>
    <w:rsid w:val="007C698B"/>
    <w:rsid w:val="00863212"/>
    <w:rsid w:val="008B6E8B"/>
    <w:rsid w:val="00934CAB"/>
    <w:rsid w:val="00A06AE5"/>
    <w:rsid w:val="00A50914"/>
    <w:rsid w:val="00AA6945"/>
    <w:rsid w:val="00D01B6A"/>
    <w:rsid w:val="00D27909"/>
    <w:rsid w:val="00D74AEB"/>
    <w:rsid w:val="00D877FC"/>
    <w:rsid w:val="00E6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934C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34CAB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934CAB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3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CA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73F3"/>
  </w:style>
  <w:style w:type="paragraph" w:styleId="ab">
    <w:name w:val="footer"/>
    <w:basedOn w:val="a"/>
    <w:link w:val="ac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7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934C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34CAB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934CAB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3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CA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73F3"/>
  </w:style>
  <w:style w:type="paragraph" w:styleId="ab">
    <w:name w:val="footer"/>
    <w:basedOn w:val="a"/>
    <w:link w:val="ac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7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Зоткин Алексей Игоревич</dc:creator>
  <cp:lastModifiedBy>Шелест Анастасия Леонидовна</cp:lastModifiedBy>
  <cp:revision>14</cp:revision>
  <dcterms:created xsi:type="dcterms:W3CDTF">2020-10-06T07:50:00Z</dcterms:created>
  <dcterms:modified xsi:type="dcterms:W3CDTF">2021-02-24T11:31:00Z</dcterms:modified>
</cp:coreProperties>
</file>